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7852DB">
      <w:r w:rsidRPr="007852DB">
        <w:drawing>
          <wp:inline distT="0" distB="0" distL="0" distR="0" wp14:anchorId="5227E06C" wp14:editId="0B0CC8B3">
            <wp:extent cx="6645910" cy="288163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7852DB">
      <w:r>
        <w:rPr>
          <w:noProof/>
        </w:rPr>
        <w:drawing>
          <wp:inline distT="0" distB="0" distL="0" distR="0" wp14:anchorId="1F29012C" wp14:editId="25440A8D">
            <wp:extent cx="6645910" cy="208216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8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7852DB">
      <w:r>
        <w:rPr>
          <w:noProof/>
        </w:rPr>
        <w:drawing>
          <wp:inline distT="0" distB="0" distL="0" distR="0" wp14:anchorId="47F007FE" wp14:editId="7372B2C9">
            <wp:extent cx="6645910" cy="164401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64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7852DB">
      <w:r>
        <w:rPr>
          <w:noProof/>
        </w:rPr>
        <w:lastRenderedPageBreak/>
        <w:drawing>
          <wp:inline distT="0" distB="0" distL="0" distR="0" wp14:anchorId="467962CA" wp14:editId="25F3F38F">
            <wp:extent cx="6645910" cy="387604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63F1" w:rsidRDefault="004063F1"/>
    <w:p w:rsidR="004063F1" w:rsidRDefault="004063F1">
      <w:r w:rsidRPr="004063F1">
        <w:drawing>
          <wp:inline distT="0" distB="0" distL="0" distR="0" wp14:anchorId="6D1F6610" wp14:editId="351343E4">
            <wp:extent cx="4838700" cy="2732344"/>
            <wp:effectExtent l="0" t="0" r="0" b="0"/>
            <wp:docPr id="5" name="Picture 5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93252" cy="2763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4063F1"/>
    <w:rsid w:val="0078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150D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s.jpmorgan.com/global/en/students/programs/technology-degree-apprenticeshi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2022-05-26T11:52:00Z</dcterms:created>
  <dcterms:modified xsi:type="dcterms:W3CDTF">2022-05-26T11:52:00Z</dcterms:modified>
</cp:coreProperties>
</file>